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43" w:rsidRDefault="0054768B" w:rsidP="00AA4D60">
      <w:pPr>
        <w:jc w:val="center"/>
      </w:pPr>
      <w:r>
        <w:rPr>
          <w:rFonts w:hint="eastAsia"/>
        </w:rPr>
        <w:t xml:space="preserve">岡山県老人保健施設協会　</w:t>
      </w:r>
      <w:r w:rsidR="006471B2">
        <w:rPr>
          <w:rFonts w:hint="eastAsia"/>
        </w:rPr>
        <w:t>新型コロナウイルス感染症対策本部</w:t>
      </w:r>
      <w:r>
        <w:rPr>
          <w:rFonts w:hint="eastAsia"/>
        </w:rPr>
        <w:t xml:space="preserve">　</w:t>
      </w:r>
      <w:r w:rsidR="00AE184F">
        <w:rPr>
          <w:rFonts w:hint="eastAsia"/>
        </w:rPr>
        <w:t>アンケート</w:t>
      </w:r>
      <w:r w:rsidR="005D3383">
        <w:rPr>
          <w:rFonts w:hint="eastAsia"/>
        </w:rPr>
        <w:t>（２回目）</w:t>
      </w:r>
    </w:p>
    <w:p w:rsidR="00AA4D60" w:rsidRDefault="00AA4D60" w:rsidP="00AA4D60">
      <w:pPr>
        <w:jc w:val="center"/>
      </w:pPr>
    </w:p>
    <w:p w:rsidR="00AA4D60" w:rsidRDefault="00E32120" w:rsidP="00AA4D60">
      <w:pPr>
        <w:jc w:val="left"/>
      </w:pPr>
      <w:r>
        <w:rPr>
          <w:rFonts w:hint="eastAsia"/>
        </w:rPr>
        <w:t>新型コロナウイルス関連アンケートに</w:t>
      </w:r>
      <w:r w:rsidR="00AA4D60">
        <w:rPr>
          <w:rFonts w:hint="eastAsia"/>
        </w:rPr>
        <w:t>ご協力ください。</w:t>
      </w:r>
    </w:p>
    <w:p w:rsidR="00AA4D60" w:rsidRDefault="00AA4D60" w:rsidP="00AA4D60">
      <w:pPr>
        <w:jc w:val="left"/>
      </w:pPr>
    </w:p>
    <w:p w:rsidR="00AA4D60" w:rsidRPr="00AA4D60" w:rsidRDefault="00AA4D60" w:rsidP="00AA4D60">
      <w:pPr>
        <w:jc w:val="left"/>
        <w:rPr>
          <w:u w:val="single"/>
        </w:rPr>
      </w:pPr>
      <w:r w:rsidRPr="00AA4D60">
        <w:rPr>
          <w:rFonts w:hint="eastAsia"/>
          <w:u w:val="single"/>
        </w:rPr>
        <w:t>施設名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AA4D60" w:rsidRDefault="00AA4D60" w:rsidP="00AA4D60">
      <w:pPr>
        <w:jc w:val="left"/>
      </w:pPr>
    </w:p>
    <w:p w:rsidR="007E424C" w:rsidRDefault="00E32120" w:rsidP="007E424C">
      <w:pPr>
        <w:jc w:val="left"/>
        <w:rPr>
          <w:b/>
          <w:color w:val="FF0000"/>
          <w:sz w:val="28"/>
          <w:szCs w:val="28"/>
        </w:rPr>
      </w:pPr>
      <w:r>
        <w:rPr>
          <w:rFonts w:hint="eastAsia"/>
          <w:u w:val="single"/>
        </w:rPr>
        <w:t>記入者名</w:t>
      </w:r>
      <w:r w:rsidR="00AA4D60">
        <w:rPr>
          <w:rFonts w:hint="eastAsia"/>
          <w:u w:val="single"/>
        </w:rPr>
        <w:t xml:space="preserve">　　　　　　　　　　　　　　　　　　　　　</w:t>
      </w:r>
      <w:r w:rsidR="0010132B">
        <w:rPr>
          <w:rFonts w:hint="eastAsia"/>
        </w:rPr>
        <w:t xml:space="preserve">　</w:t>
      </w:r>
      <w:r w:rsidR="00C741FA">
        <w:rPr>
          <w:rFonts w:hint="eastAsia"/>
        </w:rPr>
        <w:t xml:space="preserve">　</w:t>
      </w:r>
      <w:r w:rsidR="00C741FA" w:rsidRPr="00C741FA">
        <w:rPr>
          <w:rFonts w:hint="eastAsia"/>
          <w:u w:val="double"/>
        </w:rPr>
        <w:t xml:space="preserve">　</w:t>
      </w:r>
      <w:r w:rsidR="006C1917" w:rsidRPr="00C741FA">
        <w:rPr>
          <w:rFonts w:hint="eastAsia"/>
          <w:b/>
          <w:color w:val="0033CC"/>
          <w:sz w:val="28"/>
          <w:szCs w:val="28"/>
          <w:u w:val="double"/>
        </w:rPr>
        <w:t xml:space="preserve">※提出期限　</w:t>
      </w:r>
      <w:r w:rsidR="006C1917" w:rsidRPr="00C741FA">
        <w:rPr>
          <w:rFonts w:hint="eastAsia"/>
          <w:b/>
          <w:color w:val="0033CC"/>
          <w:sz w:val="28"/>
          <w:szCs w:val="28"/>
          <w:u w:val="double"/>
        </w:rPr>
        <w:t>4</w:t>
      </w:r>
      <w:r w:rsidR="006C1917" w:rsidRPr="00C741FA">
        <w:rPr>
          <w:rFonts w:hint="eastAsia"/>
          <w:b/>
          <w:color w:val="0033CC"/>
          <w:sz w:val="28"/>
          <w:szCs w:val="28"/>
          <w:u w:val="double"/>
        </w:rPr>
        <w:t>月</w:t>
      </w:r>
      <w:r w:rsidR="006C1917" w:rsidRPr="00C741FA">
        <w:rPr>
          <w:rFonts w:hint="eastAsia"/>
          <w:b/>
          <w:color w:val="0033CC"/>
          <w:sz w:val="28"/>
          <w:szCs w:val="28"/>
          <w:u w:val="double"/>
        </w:rPr>
        <w:t>3</w:t>
      </w:r>
      <w:r w:rsidR="006C1917" w:rsidRPr="00C741FA">
        <w:rPr>
          <w:rFonts w:hint="eastAsia"/>
          <w:b/>
          <w:color w:val="0033CC"/>
          <w:sz w:val="28"/>
          <w:szCs w:val="28"/>
          <w:u w:val="double"/>
        </w:rPr>
        <w:t>日（金）</w:t>
      </w:r>
    </w:p>
    <w:p w:rsidR="00B41FD2" w:rsidRDefault="00B41FD2" w:rsidP="00AA4D60">
      <w:pPr>
        <w:jc w:val="left"/>
      </w:pPr>
    </w:p>
    <w:p w:rsidR="00B41FD2" w:rsidRDefault="00B41FD2" w:rsidP="00AA4D60">
      <w:pPr>
        <w:jc w:val="left"/>
      </w:pPr>
    </w:p>
    <w:p w:rsidR="00AA4D60" w:rsidRDefault="00E32120" w:rsidP="00AA4D60">
      <w:pPr>
        <w:jc w:val="left"/>
      </w:pPr>
      <w:r>
        <w:rPr>
          <w:rFonts w:hint="eastAsia"/>
        </w:rPr>
        <w:t>１．入所者家族等の面会制限について</w:t>
      </w:r>
    </w:p>
    <w:p w:rsidR="00E32120" w:rsidRDefault="00E32120" w:rsidP="00AA4D60">
      <w:pPr>
        <w:jc w:val="left"/>
      </w:pPr>
      <w:r>
        <w:rPr>
          <w:rFonts w:hint="eastAsia"/>
        </w:rPr>
        <w:t xml:space="preserve">　　　</w:t>
      </w:r>
    </w:p>
    <w:p w:rsidR="00E32120" w:rsidRDefault="00E32120" w:rsidP="00AA4D60">
      <w:pPr>
        <w:jc w:val="left"/>
      </w:pPr>
      <w:r>
        <w:rPr>
          <w:rFonts w:hint="eastAsia"/>
        </w:rPr>
        <w:t xml:space="preserve">　　　・面会制限を行なっている　　　　　　・面会制限を行なっていない</w:t>
      </w:r>
    </w:p>
    <w:p w:rsidR="00E32120" w:rsidRDefault="00E32120" w:rsidP="00AA4D60">
      <w:pPr>
        <w:jc w:val="left"/>
      </w:pPr>
    </w:p>
    <w:p w:rsidR="00E32120" w:rsidRDefault="00E32120" w:rsidP="00AA4D60">
      <w:pPr>
        <w:jc w:val="left"/>
      </w:pPr>
      <w:r>
        <w:rPr>
          <w:rFonts w:hint="eastAsia"/>
        </w:rPr>
        <w:t xml:space="preserve">　　　・面会制限の具体的な条件を決めている場合、その内容（体温測定、マスク着用等）を</w:t>
      </w:r>
    </w:p>
    <w:p w:rsidR="00E32120" w:rsidRDefault="00E32120" w:rsidP="00AA4D60">
      <w:pPr>
        <w:jc w:val="left"/>
      </w:pPr>
      <w:r>
        <w:rPr>
          <w:rFonts w:hint="eastAsia"/>
        </w:rPr>
        <w:t xml:space="preserve">　　　　記入ください。</w:t>
      </w:r>
      <w:r w:rsidR="005D3383" w:rsidRPr="00EE0C87">
        <w:rPr>
          <w:rFonts w:hint="eastAsia"/>
          <w:color w:val="FF0000"/>
        </w:rPr>
        <w:t>（※前回アンケートからさらに追加した対策等）</w:t>
      </w:r>
    </w:p>
    <w:p w:rsidR="00E32120" w:rsidRDefault="00F9758A" w:rsidP="00AA4D6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572819</wp:posOffset>
                </wp:positionH>
                <wp:positionV relativeFrom="paragraph">
                  <wp:posOffset>42153</wp:posOffset>
                </wp:positionV>
                <wp:extent cx="5500468" cy="1139483"/>
                <wp:effectExtent l="0" t="0" r="241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468" cy="113948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5.1pt;margin-top:3.3pt;width:433.1pt;height:8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NrsAIAAJkFAAAOAAAAZHJzL2Uyb0RvYy54bWysVM1u1DAQviPxDpbvND/d/kXNVqtWRUhV&#10;W9Ginl3HaSI5HmN7N7u8BzwAnDkjDjwOlXgLxnY2uyoVB8QlGXtmvplvPDPHJ8tOkoUwtgVV0mwn&#10;pUQoDlWrHkr67vb81SEl1jFVMQlKlHQlLD2Zvnxx3OtC5NCArIQhCKJs0euSNs7pIkksb0TH7A5o&#10;oVBZg+mYw6N5SCrDekTvZJKn6X7Sg6m0AS6sxduzqKTTgF/XgrururbCEVlSzM2Frwnfe/9Npses&#10;eDBMNy0f0mD/kEXHWoVBR6gz5hiZm/YPqK7lBizUbodDl0Bdt1wEDsgmS5+wuWmYFoELFsfqsUz2&#10;/8Hyy8W1IW1V0pwSxTp8osevXx4/ff/543Py6+O3KJHcF6rXtkD7G31thpNF0bNe1qbzf+RDlqG4&#10;q7G4YukIx8u9vTSd7GM7cNRl2e7R5HDXoyYbd22sey2gI14oqcHXC0VliwvrounaxEdTcN5Kifes&#10;kIr0iJofpGnwsCDbymu9MjSTOJWGLBi2gVtmQ9wtK8xCKkzGc4ysguRWUkT8t6LGMiGPPAbwDbrB&#10;ZJwL5bKoalglYiikjAnFzMcsAmWpENAj15jkiD0API8dYQZ77ypCf4/OA/O/OY8eITIoNzp3rQLz&#10;HDOJrIbI0X5dpFgaX6V7qFbYRAbidFnNz1t8wAtm3TUzOE44eLgi3BV+agn4UDBIlDRgPjx37+2x&#10;y1FLSY/jWVL7fs6MoES+Udj/R9lk4uc5HCZ7BzkezLbmfluj5t0p4NNnuIw0D6K3d3It1ga6O9wk&#10;Mx8VVUxxjF1S7sz6cOri2sBdxMVsFsxwhjVzF+pGcw/uq+ob9HZ5x4weutjhAFzCepRZ8aSZo633&#10;VDCbO6jb0Ombug71xvkPjTPsKr9gts/BarNRp78BAAD//wMAUEsDBBQABgAIAAAAIQAeNHjL4AAA&#10;AAgBAAAPAAAAZHJzL2Rvd25yZXYueG1sTI/BTsMwEETvSPyDtUhcKmq3AqsNcSoEAvWAKlHaA7dN&#10;vCShsR3Fbhv+nuUEx9U8zbzNV6PrxImG2AZvYDZVIMhXwba+NrB7f75ZgIgJvcUueDLwTRFWxeVF&#10;jpkNZ/9Gp22qBZf4mKGBJqU+kzJWDTmM09CT5+wzDA4Tn0Mt7YBnLnednCulpcPW80KDPT02VB22&#10;R2fgYz2m+mv2kl4PONlP1k1ZbZ5KY66vxod7EInG9AfDrz6rQ8FOZTh6G0VnYKnmTBrQGgTHyzt9&#10;C6JkbqEVyCKX/x8ofgAAAP//AwBQSwECLQAUAAYACAAAACEAtoM4kv4AAADhAQAAEwAAAAAAAAAA&#10;AAAAAAAAAAAAW0NvbnRlbnRfVHlwZXNdLnhtbFBLAQItABQABgAIAAAAIQA4/SH/1gAAAJQBAAAL&#10;AAAAAAAAAAAAAAAAAC8BAABfcmVscy8ucmVsc1BLAQItABQABgAIAAAAIQCgw8NrsAIAAJkFAAAO&#10;AAAAAAAAAAAAAAAAAC4CAABkcnMvZTJvRG9jLnhtbFBLAQItABQABgAIAAAAIQAeNHjL4AAAAAgB&#10;AAAPAAAAAAAAAAAAAAAAAAoFAABkcnMvZG93bnJldi54bWxQSwUGAAAAAAQABADzAAAAFwYAAAAA&#10;" filled="f" strokecolor="black [3213]" strokeweight="1pt"/>
            </w:pict>
          </mc:Fallback>
        </mc:AlternateContent>
      </w:r>
    </w:p>
    <w:p w:rsidR="00E32120" w:rsidRDefault="00E32120" w:rsidP="00AA4D60">
      <w:pPr>
        <w:jc w:val="left"/>
      </w:pPr>
      <w:r>
        <w:rPr>
          <w:rFonts w:hint="eastAsia"/>
        </w:rPr>
        <w:t xml:space="preserve">　　　　　</w:t>
      </w:r>
    </w:p>
    <w:p w:rsidR="00E32120" w:rsidRDefault="00E32120" w:rsidP="00AA4D60">
      <w:pPr>
        <w:jc w:val="left"/>
      </w:pPr>
    </w:p>
    <w:p w:rsidR="00F9758A" w:rsidRDefault="00F9758A" w:rsidP="00AA4D60">
      <w:pPr>
        <w:jc w:val="left"/>
      </w:pPr>
    </w:p>
    <w:p w:rsidR="00F9758A" w:rsidRDefault="00F9758A" w:rsidP="00AA4D60">
      <w:pPr>
        <w:jc w:val="left"/>
      </w:pPr>
    </w:p>
    <w:p w:rsidR="00F9758A" w:rsidRDefault="00F9758A" w:rsidP="00AA4D60">
      <w:pPr>
        <w:jc w:val="left"/>
      </w:pPr>
    </w:p>
    <w:p w:rsidR="00E32120" w:rsidRDefault="00E32120" w:rsidP="00AA4D60">
      <w:pPr>
        <w:jc w:val="left"/>
      </w:pPr>
      <w:r>
        <w:rPr>
          <w:rFonts w:hint="eastAsia"/>
        </w:rPr>
        <w:t>２．</w:t>
      </w:r>
      <w:r w:rsidR="00F9758A">
        <w:rPr>
          <w:rFonts w:hint="eastAsia"/>
        </w:rPr>
        <w:t>施設での感染予防対策について</w:t>
      </w:r>
    </w:p>
    <w:p w:rsidR="00F9758A" w:rsidRDefault="00F9758A" w:rsidP="00AA4D60">
      <w:pPr>
        <w:jc w:val="left"/>
      </w:pPr>
    </w:p>
    <w:p w:rsidR="005D3383" w:rsidRDefault="00F9758A" w:rsidP="005D3383">
      <w:pPr>
        <w:jc w:val="left"/>
      </w:pPr>
      <w:r>
        <w:rPr>
          <w:rFonts w:hint="eastAsia"/>
        </w:rPr>
        <w:t xml:space="preserve">　　　・入所者</w:t>
      </w:r>
      <w:r w:rsidR="005D3383">
        <w:rPr>
          <w:rFonts w:hint="eastAsia"/>
        </w:rPr>
        <w:t>、職員に</w:t>
      </w:r>
      <w:r>
        <w:rPr>
          <w:rFonts w:hint="eastAsia"/>
        </w:rPr>
        <w:t>対する感染予防対策を記入ください。</w:t>
      </w:r>
    </w:p>
    <w:p w:rsidR="005D3383" w:rsidRPr="00EE0C87" w:rsidRDefault="005D3383" w:rsidP="005D3383">
      <w:pPr>
        <w:ind w:firstLineChars="400" w:firstLine="840"/>
        <w:jc w:val="left"/>
        <w:rPr>
          <w:color w:val="FF0000"/>
        </w:rPr>
      </w:pPr>
      <w:r w:rsidRPr="00EE0C87">
        <w:rPr>
          <w:rFonts w:hint="eastAsia"/>
          <w:color w:val="FF0000"/>
        </w:rPr>
        <w:t>（※前回アンケートからさらに追加した対策等）</w:t>
      </w:r>
    </w:p>
    <w:p w:rsidR="00B34EDC" w:rsidRDefault="00F9758A" w:rsidP="006471B2">
      <w:pPr>
        <w:tabs>
          <w:tab w:val="left" w:pos="6521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7B6A2" wp14:editId="12361B41">
                <wp:simplePos x="0" y="0"/>
                <wp:positionH relativeFrom="column">
                  <wp:posOffset>572819</wp:posOffset>
                </wp:positionH>
                <wp:positionV relativeFrom="paragraph">
                  <wp:posOffset>87874</wp:posOffset>
                </wp:positionV>
                <wp:extent cx="5500370" cy="928468"/>
                <wp:effectExtent l="0" t="0" r="24130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370" cy="9284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5.1pt;margin-top:6.9pt;width:433.1pt;height:73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N/gAIAAM8EAAAOAAAAZHJzL2Uyb0RvYy54bWysVM1uEzEQviPxDpbvdDdp+rfKpopaFSFV&#10;baUW9Tz1erMr2R5jO9mE94AHgDNnxIHHoRJvwdi7TUvhhMjBmfGMx/N9/manx2ut2Eo636Ip+Wgn&#10;50wagVVrFiV/e3P26pAzH8BUoNDIkm+k58ezly+mnS3kGBtUlXSMihhfdLbkTQi2yDIvGqnB76CV&#10;hoI1Og2BXLfIKgcdVdcqG+f5ftahq6xDIb2n3dM+yGepfl1LES7r2svAVMmpt5BWl9a7uGazKRQL&#10;B7ZpxdAG/EMXGlpDl25LnUIAtnTtH6V0Kxx6rMOOQJ1hXbdCJgyEZpQ/Q3PdgJUJC5Hj7ZYm///K&#10;iovVlWNtVfJdzgxoeqL7L5/vP3778f1T9vPD195iu5GozvqC8q/tlRs8T2ZEva6djv+Eh60TuZst&#10;uXIdmKDNvb083z2gNxAUOxofTvYPY9Hs8bR1PryWqFk0Su7o8RKnsDr3oU99SImXGTxrlaJ9KJRh&#10;HalvfJDH+kA6qhUEMrUlZN4sOAO1IIGK4FJJj6qt4vF42m/8iXJsBaQRklaF3Q01zZkCHyhASNJv&#10;6Pa3o7GfU/BNfziFhjRlYmmZJDi0H/nrGYvWHVYbot5hr0lvxVlL1c7p0itwJEKCQoMVLmmpFRI+&#10;HCzOGnTv/7Yf80kbFOWsI1ET9ndLcJKwvDGkmqPRZBKnIDmTvYMxOe5p5O5pxCz1CRInIxphK5IZ&#10;84N6MGuH+pbmbx5vpRAYQXf3LA/OSeiHjSZYyPk8pZHyLYRzc21FLB55ijzerG/B2eHxA73ABT4M&#10;ABTPNNDnxpMG58uAdZsE8sgrCSs6NDVJYsOEx7F86qesx+/Q7BcAAAD//wMAUEsDBBQABgAIAAAA&#10;IQBTAdyN3QAAAAkBAAAPAAAAZHJzL2Rvd25yZXYueG1sTI/NTsMwEITvSLyDtUjcqE0LEU3jVBVS&#10;T3Dpjyr15sRLEtVeR7GbhrdnOcFxZ0az3xTryTsx4hC7QBqeZwoEUh1sR42G42H79AYiJkPWuECo&#10;4RsjrMv7u8LkNtxoh+M+NYJLKOZGQ5tSn0sZ6xa9ibPQI7H3FQZvEp9DI+1gblzunZwrlUlvOuIP&#10;renxvcX6sr96DTt1OH34z4U6V+p4ilvvqnHjtH58mDYrEAmn9BeGX3xGh5KZqnAlG4XTsFRzTrK+&#10;4AXsL1+zFxAVC5lSIMtC/l9Q/gAAAP//AwBQSwECLQAUAAYACAAAACEAtoM4kv4AAADhAQAAEwAA&#10;AAAAAAAAAAAAAAAAAAAAW0NvbnRlbnRfVHlwZXNdLnhtbFBLAQItABQABgAIAAAAIQA4/SH/1gAA&#10;AJQBAAALAAAAAAAAAAAAAAAAAC8BAABfcmVscy8ucmVsc1BLAQItABQABgAIAAAAIQBep6N/gAIA&#10;AM8EAAAOAAAAAAAAAAAAAAAAAC4CAABkcnMvZTJvRG9jLnhtbFBLAQItABQABgAIAAAAIQBTAdyN&#10;3QAAAAkBAAAPAAAAAAAAAAAAAAAAANoEAABkcnMvZG93bnJldi54bWxQSwUGAAAAAAQABADzAAAA&#10;5AUAAAAA&#10;" filled="f" strokecolor="windowText" strokeweight="1pt"/>
            </w:pict>
          </mc:Fallback>
        </mc:AlternateContent>
      </w:r>
      <w:r w:rsidR="00B34EDC">
        <w:rPr>
          <w:rFonts w:hint="eastAsia"/>
        </w:rPr>
        <w:t xml:space="preserve">　　</w:t>
      </w:r>
    </w:p>
    <w:p w:rsidR="00F9758A" w:rsidRDefault="00F9758A" w:rsidP="006471B2">
      <w:pPr>
        <w:tabs>
          <w:tab w:val="left" w:pos="6521"/>
        </w:tabs>
        <w:jc w:val="left"/>
      </w:pPr>
    </w:p>
    <w:p w:rsidR="00F9758A" w:rsidRDefault="00F9758A" w:rsidP="006471B2">
      <w:pPr>
        <w:tabs>
          <w:tab w:val="left" w:pos="6521"/>
        </w:tabs>
        <w:jc w:val="left"/>
      </w:pPr>
    </w:p>
    <w:p w:rsidR="00F9758A" w:rsidRDefault="00F9758A" w:rsidP="006471B2">
      <w:pPr>
        <w:tabs>
          <w:tab w:val="left" w:pos="6521"/>
        </w:tabs>
        <w:jc w:val="left"/>
      </w:pPr>
    </w:p>
    <w:p w:rsidR="00F9758A" w:rsidRDefault="00F9758A" w:rsidP="006471B2">
      <w:pPr>
        <w:tabs>
          <w:tab w:val="left" w:pos="6521"/>
        </w:tabs>
        <w:jc w:val="left"/>
      </w:pPr>
    </w:p>
    <w:p w:rsidR="00EE0C87" w:rsidRDefault="00EE0C87" w:rsidP="006471B2">
      <w:pPr>
        <w:tabs>
          <w:tab w:val="left" w:pos="6521"/>
        </w:tabs>
        <w:jc w:val="left"/>
      </w:pPr>
    </w:p>
    <w:p w:rsidR="00F9758A" w:rsidRDefault="00EC1BAC" w:rsidP="006471B2">
      <w:pPr>
        <w:tabs>
          <w:tab w:val="left" w:pos="6521"/>
        </w:tabs>
        <w:jc w:val="left"/>
      </w:pPr>
      <w:r>
        <w:rPr>
          <w:rFonts w:hint="eastAsia"/>
        </w:rPr>
        <w:t>３．マスク</w:t>
      </w:r>
      <w:r w:rsidR="00F9758A">
        <w:rPr>
          <w:rFonts w:hint="eastAsia"/>
        </w:rPr>
        <w:t>の供給状況について</w:t>
      </w:r>
    </w:p>
    <w:p w:rsidR="00F9758A" w:rsidRDefault="00F9758A" w:rsidP="006C1917">
      <w:pPr>
        <w:tabs>
          <w:tab w:val="left" w:pos="6521"/>
        </w:tabs>
        <w:jc w:val="left"/>
      </w:pPr>
      <w:r>
        <w:rPr>
          <w:rFonts w:hint="eastAsia"/>
        </w:rPr>
        <w:t xml:space="preserve">　　　・</w:t>
      </w:r>
      <w:r w:rsidR="006C1917">
        <w:rPr>
          <w:rFonts w:hint="eastAsia"/>
        </w:rPr>
        <w:t>不足している　・</w:t>
      </w:r>
      <w:r w:rsidR="006C1917">
        <w:rPr>
          <w:rFonts w:hint="eastAsia"/>
        </w:rPr>
        <w:t>2</w:t>
      </w:r>
      <w:r w:rsidR="006C1917">
        <w:rPr>
          <w:rFonts w:hint="eastAsia"/>
        </w:rPr>
        <w:t xml:space="preserve">週間以内に不足になる　</w:t>
      </w:r>
      <w:r>
        <w:rPr>
          <w:rFonts w:hint="eastAsia"/>
        </w:rPr>
        <w:t>・</w:t>
      </w:r>
      <w:r w:rsidR="00EE0C87">
        <w:rPr>
          <w:rFonts w:hint="eastAsia"/>
        </w:rPr>
        <w:t>1</w:t>
      </w:r>
      <w:r w:rsidR="006C1917">
        <w:rPr>
          <w:rFonts w:hint="eastAsia"/>
        </w:rPr>
        <w:t xml:space="preserve">ヶ月以内に不足になる　</w:t>
      </w:r>
      <w:r>
        <w:rPr>
          <w:rFonts w:hint="eastAsia"/>
        </w:rPr>
        <w:t>・</w:t>
      </w:r>
      <w:r w:rsidR="006C1917">
        <w:rPr>
          <w:rFonts w:hint="eastAsia"/>
        </w:rPr>
        <w:t>1</w:t>
      </w:r>
      <w:r w:rsidR="00EE0C87">
        <w:rPr>
          <w:rFonts w:hint="eastAsia"/>
        </w:rPr>
        <w:t>ヶ月以上の在庫がある。</w:t>
      </w:r>
    </w:p>
    <w:p w:rsidR="00F9758A" w:rsidRDefault="00F9758A" w:rsidP="006471B2">
      <w:pPr>
        <w:tabs>
          <w:tab w:val="left" w:pos="6521"/>
        </w:tabs>
        <w:jc w:val="left"/>
      </w:pPr>
    </w:p>
    <w:p w:rsidR="00F9758A" w:rsidRDefault="00F9758A" w:rsidP="006471B2">
      <w:pPr>
        <w:tabs>
          <w:tab w:val="left" w:pos="6521"/>
        </w:tabs>
        <w:jc w:val="left"/>
      </w:pPr>
      <w:r>
        <w:rPr>
          <w:rFonts w:hint="eastAsia"/>
        </w:rPr>
        <w:t xml:space="preserve">　　　・入所者、職員等に使用に関する制限等を設けている場合、その内容を記入ください。</w:t>
      </w:r>
    </w:p>
    <w:p w:rsidR="005D3383" w:rsidRPr="00EE0C87" w:rsidRDefault="005D3383" w:rsidP="005D3383">
      <w:pPr>
        <w:jc w:val="left"/>
        <w:rPr>
          <w:color w:val="FF0000"/>
        </w:rPr>
      </w:pPr>
      <w:r>
        <w:rPr>
          <w:rFonts w:hint="eastAsia"/>
        </w:rPr>
        <w:t xml:space="preserve">　　　　</w:t>
      </w:r>
      <w:r w:rsidR="00B41FD2">
        <w:rPr>
          <w:rFonts w:hint="eastAsia"/>
          <w:color w:val="FF0000"/>
        </w:rPr>
        <w:t xml:space="preserve">　（※前回アンケートからさらに追加</w:t>
      </w:r>
      <w:r w:rsidRPr="00EE0C87">
        <w:rPr>
          <w:rFonts w:hint="eastAsia"/>
          <w:color w:val="FF0000"/>
        </w:rPr>
        <w:t>した対策等）</w:t>
      </w:r>
    </w:p>
    <w:p w:rsidR="00F9758A" w:rsidRDefault="00F9758A" w:rsidP="006471B2">
      <w:pPr>
        <w:tabs>
          <w:tab w:val="left" w:pos="6521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CD066" wp14:editId="3E83BA50">
                <wp:simplePos x="0" y="0"/>
                <wp:positionH relativeFrom="column">
                  <wp:posOffset>502480</wp:posOffset>
                </wp:positionH>
                <wp:positionV relativeFrom="paragraph">
                  <wp:posOffset>182831</wp:posOffset>
                </wp:positionV>
                <wp:extent cx="5500370" cy="970671"/>
                <wp:effectExtent l="0" t="0" r="24130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370" cy="970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39.55pt;margin-top:14.4pt;width:433.1pt;height:76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3sufwIAAM8EAAAOAAAAZHJzL2Uyb0RvYy54bWysVMFuEzEQvSPxD5bvdDehaegqmypqVYRU&#10;tZVa1PPU682uZHuM7WQT/gM+AM6cEQc+h0r8BWPvNi2FEyIHZ8YzHs97frOzo41WbC2db9GUfLSX&#10;cyaNwKo1y5K/vT598YozH8BUoNDIkm+l50fz589mnS3kGBtUlXSMihhfdLbkTQi2yDIvGqnB76GV&#10;hoI1Og2BXLfMKgcdVdcqG+f5Qdahq6xDIb2n3ZM+yOepfl1LES7q2svAVMmpt5BWl9bbuGbzGRRL&#10;B7ZpxdAG/EMXGlpDl+5KnUAAtnLtH6V0Kxx6rMOeQJ1hXbdCJgyEZpQ/QXPVgJUJC5Hj7Y4m///K&#10;ivP1pWNtVfIJZwY0PdHdl893H7/9+P4p+/nha2+xSSSqs76g/Ct76QbPkxlRb2qn4z/hYZtE7nZH&#10;rtwEJmhzMsnzl1N6A0Gxw2l+MB3FotnDaet8eC1Rs2iU3NHjJU5hfeZDn3qfEi8zeNoqRftQKMM6&#10;Ut94msf6QDqqFQQytSVk3iw5A7UkgYrgUkmPqq3i8Xjab/2xcmwNpBGSVoXdNTXNmQIfKEBI0m/o&#10;9rejsZ8T8E1/OIWGNGViaZkkOLQf+esZi9YtVlui3mGvSW/FaUvVzujSS3AkQoJCgxUuaKkVEj4c&#10;LM4adO//th/zSRsU5awjURP2dytwkrC8MaSaw9H+fpyC5OxPpmNy3OPI7eOIWeljJE5GNMJWJDPm&#10;B3Vv1g71Dc3fIt5KITCC7u5ZHpzj0A8bTbCQi0VKI+VbCGfmyopYPPIUebze3ICzw+MHeoFzvB8A&#10;KJ5ooM+NJw0uVgHrNgnkgVcSVnRoapLEhgmPY/nYT1kP36H5LwAAAP//AwBQSwMEFAAGAAgAAAAh&#10;AHp/2JzfAAAACQEAAA8AAABkcnMvZG93bnJldi54bWxMj8tOwzAQRfdI/IM1SOyonRZomsapKqSu&#10;YNOHKrFzkiGJao+j2E3D3zOsYDm6R3fOzTeTs2LEIXSeNCQzBQKp8nVHjYbTcfeUggjRUG2sJ9Tw&#10;jQE2xf1dbrLa32iP4yE2gksoZEZDG2OfSRmqFp0JM98jcfblB2cin0Mj68HcuNxZOVfqVTrTEX9o&#10;TY9vLVaXw9Vp2Kvj+d19LNRnqU7nsHO2HLdW68eHabsGEXGKfzD86rM6FOxU+ivVQVgNy1XCpIZ5&#10;ygs4Xz2/LECUDKbJEmSRy/8Lih8AAAD//wMAUEsBAi0AFAAGAAgAAAAhALaDOJL+AAAA4QEAABMA&#10;AAAAAAAAAAAAAAAAAAAAAFtDb250ZW50X1R5cGVzXS54bWxQSwECLQAUAAYACAAAACEAOP0h/9YA&#10;AACUAQAACwAAAAAAAAAAAAAAAAAvAQAAX3JlbHMvLnJlbHNQSwECLQAUAAYACAAAACEAOP97Ln8C&#10;AADPBAAADgAAAAAAAAAAAAAAAAAuAgAAZHJzL2Uyb0RvYy54bWxQSwECLQAUAAYACAAAACEAen/Y&#10;nN8AAAAJAQAADwAAAAAAAAAAAAAAAADZBAAAZHJzL2Rvd25yZXYueG1sUEsFBgAAAAAEAAQA8wAA&#10;AOUFAAAAAA==&#10;" filled="f" strokecolor="windowText" strokeweight="1pt"/>
            </w:pict>
          </mc:Fallback>
        </mc:AlternateContent>
      </w:r>
    </w:p>
    <w:p w:rsidR="00F9758A" w:rsidRDefault="00F9758A" w:rsidP="006471B2">
      <w:pPr>
        <w:tabs>
          <w:tab w:val="left" w:pos="6521"/>
        </w:tabs>
        <w:jc w:val="left"/>
      </w:pPr>
    </w:p>
    <w:p w:rsidR="00F9758A" w:rsidRPr="00F9758A" w:rsidRDefault="00F9758A" w:rsidP="006471B2">
      <w:pPr>
        <w:tabs>
          <w:tab w:val="left" w:pos="6521"/>
        </w:tabs>
        <w:jc w:val="left"/>
      </w:pPr>
    </w:p>
    <w:p w:rsidR="00F9758A" w:rsidRDefault="00F9758A" w:rsidP="006471B2">
      <w:pPr>
        <w:tabs>
          <w:tab w:val="left" w:pos="6521"/>
        </w:tabs>
        <w:jc w:val="left"/>
      </w:pPr>
    </w:p>
    <w:p w:rsidR="00863F88" w:rsidRDefault="0054768B" w:rsidP="006471B2">
      <w:pPr>
        <w:tabs>
          <w:tab w:val="left" w:pos="6521"/>
        </w:tabs>
        <w:jc w:val="left"/>
      </w:pPr>
      <w:r>
        <w:rPr>
          <w:rFonts w:hint="eastAsia"/>
        </w:rPr>
        <w:t xml:space="preserve">　　</w:t>
      </w:r>
    </w:p>
    <w:p w:rsidR="00B41FD2" w:rsidRDefault="00B41FD2" w:rsidP="006471B2">
      <w:pPr>
        <w:tabs>
          <w:tab w:val="left" w:pos="6521"/>
        </w:tabs>
        <w:jc w:val="left"/>
      </w:pPr>
    </w:p>
    <w:p w:rsidR="00B41FD2" w:rsidRDefault="00B41FD2" w:rsidP="006471B2">
      <w:pPr>
        <w:tabs>
          <w:tab w:val="left" w:pos="6521"/>
        </w:tabs>
        <w:jc w:val="left"/>
        <w:rPr>
          <w:b/>
          <w:color w:val="0000FF"/>
        </w:rPr>
      </w:pPr>
    </w:p>
    <w:p w:rsidR="005D3383" w:rsidRDefault="00EE0C87" w:rsidP="005D3383">
      <w:pPr>
        <w:tabs>
          <w:tab w:val="left" w:pos="6521"/>
        </w:tabs>
        <w:jc w:val="left"/>
      </w:pPr>
      <w:r>
        <w:rPr>
          <w:rFonts w:hint="eastAsia"/>
        </w:rPr>
        <w:lastRenderedPageBreak/>
        <w:t>４</w:t>
      </w:r>
      <w:r w:rsidR="005D3383">
        <w:rPr>
          <w:rFonts w:hint="eastAsia"/>
        </w:rPr>
        <w:t>．行政（県・市町村）から</w:t>
      </w:r>
      <w:r w:rsidR="00C741FA">
        <w:rPr>
          <w:rFonts w:hint="eastAsia"/>
        </w:rPr>
        <w:t>の</w:t>
      </w:r>
      <w:r w:rsidR="005D3383">
        <w:rPr>
          <w:rFonts w:hint="eastAsia"/>
        </w:rPr>
        <w:t>マスクの支給について</w:t>
      </w:r>
    </w:p>
    <w:p w:rsidR="005D3383" w:rsidRDefault="005D3383" w:rsidP="005D3383">
      <w:pPr>
        <w:tabs>
          <w:tab w:val="left" w:pos="6521"/>
        </w:tabs>
        <w:jc w:val="left"/>
      </w:pPr>
    </w:p>
    <w:p w:rsidR="005D3383" w:rsidRDefault="005D3383" w:rsidP="005D3383">
      <w:pPr>
        <w:tabs>
          <w:tab w:val="left" w:pos="6521"/>
        </w:tabs>
        <w:jc w:val="left"/>
      </w:pPr>
      <w:r>
        <w:rPr>
          <w:rFonts w:hint="eastAsia"/>
        </w:rPr>
        <w:t xml:space="preserve">　　　・</w:t>
      </w:r>
      <w:r w:rsidR="00EE0C87">
        <w:rPr>
          <w:rFonts w:hint="eastAsia"/>
        </w:rPr>
        <w:t>支給を受けた</w:t>
      </w:r>
      <w:r>
        <w:rPr>
          <w:rFonts w:hint="eastAsia"/>
        </w:rPr>
        <w:t xml:space="preserve">　　　・</w:t>
      </w:r>
      <w:r w:rsidR="00EE0C87">
        <w:rPr>
          <w:rFonts w:hint="eastAsia"/>
        </w:rPr>
        <w:t>支給を受けていない</w:t>
      </w:r>
    </w:p>
    <w:p w:rsidR="005D3383" w:rsidRPr="005D3383" w:rsidRDefault="005D3383" w:rsidP="006471B2">
      <w:pPr>
        <w:tabs>
          <w:tab w:val="left" w:pos="6521"/>
        </w:tabs>
        <w:jc w:val="left"/>
      </w:pPr>
    </w:p>
    <w:p w:rsidR="005D3383" w:rsidRDefault="00EE0C87" w:rsidP="006471B2">
      <w:pPr>
        <w:tabs>
          <w:tab w:val="left" w:pos="6521"/>
        </w:tabs>
        <w:jc w:val="left"/>
      </w:pPr>
      <w:r>
        <w:rPr>
          <w:rFonts w:hint="eastAsia"/>
        </w:rPr>
        <w:t xml:space="preserve">　　</w:t>
      </w:r>
      <w:r w:rsidR="00C741FA">
        <w:rPr>
          <w:rFonts w:hint="eastAsia"/>
        </w:rPr>
        <w:t xml:space="preserve">　</w:t>
      </w:r>
      <w:r>
        <w:rPr>
          <w:rFonts w:hint="eastAsia"/>
        </w:rPr>
        <w:t>・支給を受けた</w:t>
      </w:r>
      <w:r w:rsidR="007E424C">
        <w:rPr>
          <w:rFonts w:hint="eastAsia"/>
        </w:rPr>
        <w:t>先</w:t>
      </w:r>
      <w:r>
        <w:rPr>
          <w:rFonts w:hint="eastAsia"/>
        </w:rPr>
        <w:t>、枚数等を記入ください。</w:t>
      </w:r>
    </w:p>
    <w:p w:rsidR="00EE0C87" w:rsidRDefault="00EE0C87" w:rsidP="006471B2">
      <w:pPr>
        <w:tabs>
          <w:tab w:val="left" w:pos="6521"/>
        </w:tabs>
        <w:jc w:val="left"/>
      </w:pPr>
      <w:r>
        <w:rPr>
          <w:rFonts w:hint="eastAsia"/>
        </w:rPr>
        <w:t xml:space="preserve">　　　　</w:t>
      </w:r>
      <w:r w:rsidR="00C741FA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（　　　　　　　　　　　　　　　　　　　　　　　　　　　　　　）</w:t>
      </w:r>
    </w:p>
    <w:p w:rsidR="00EE0C87" w:rsidRDefault="00EE0C87" w:rsidP="006471B2">
      <w:pPr>
        <w:tabs>
          <w:tab w:val="left" w:pos="6521"/>
        </w:tabs>
        <w:jc w:val="left"/>
      </w:pPr>
    </w:p>
    <w:p w:rsidR="00EE0C87" w:rsidRDefault="00EE0C87" w:rsidP="00EE0C87">
      <w:pPr>
        <w:tabs>
          <w:tab w:val="left" w:pos="6521"/>
        </w:tabs>
        <w:jc w:val="left"/>
      </w:pPr>
      <w:r>
        <w:rPr>
          <w:rFonts w:hint="eastAsia"/>
        </w:rPr>
        <w:t>５．アルコール消毒液の供給状況について</w:t>
      </w:r>
    </w:p>
    <w:p w:rsidR="006C1917" w:rsidRDefault="00EE0C87" w:rsidP="006C1917">
      <w:pPr>
        <w:tabs>
          <w:tab w:val="left" w:pos="6521"/>
        </w:tabs>
        <w:jc w:val="left"/>
      </w:pPr>
      <w:r>
        <w:rPr>
          <w:rFonts w:hint="eastAsia"/>
        </w:rPr>
        <w:t xml:space="preserve">　　　</w:t>
      </w:r>
      <w:r w:rsidR="006C1917">
        <w:rPr>
          <w:rFonts w:hint="eastAsia"/>
        </w:rPr>
        <w:t>・不足している　・</w:t>
      </w:r>
      <w:r w:rsidR="006C1917">
        <w:rPr>
          <w:rFonts w:hint="eastAsia"/>
        </w:rPr>
        <w:t>2</w:t>
      </w:r>
      <w:r w:rsidR="006C1917">
        <w:rPr>
          <w:rFonts w:hint="eastAsia"/>
        </w:rPr>
        <w:t>週間以内に不足になる　・</w:t>
      </w:r>
      <w:r w:rsidR="006C1917">
        <w:rPr>
          <w:rFonts w:hint="eastAsia"/>
        </w:rPr>
        <w:t>1</w:t>
      </w:r>
      <w:r w:rsidR="006C1917">
        <w:rPr>
          <w:rFonts w:hint="eastAsia"/>
        </w:rPr>
        <w:t>ヶ月以内に不足になる　・</w:t>
      </w:r>
      <w:r w:rsidR="006C1917">
        <w:rPr>
          <w:rFonts w:hint="eastAsia"/>
        </w:rPr>
        <w:t>1</w:t>
      </w:r>
      <w:r w:rsidR="006C1917">
        <w:rPr>
          <w:rFonts w:hint="eastAsia"/>
        </w:rPr>
        <w:t>ヶ月以上の在庫がある。</w:t>
      </w:r>
    </w:p>
    <w:p w:rsidR="006C1917" w:rsidRDefault="006C1917" w:rsidP="00EE0C87">
      <w:pPr>
        <w:tabs>
          <w:tab w:val="left" w:pos="6521"/>
        </w:tabs>
        <w:jc w:val="left"/>
      </w:pPr>
    </w:p>
    <w:p w:rsidR="00EE0C87" w:rsidRDefault="00EE0C87" w:rsidP="00EE0C87">
      <w:pPr>
        <w:tabs>
          <w:tab w:val="left" w:pos="6521"/>
        </w:tabs>
        <w:jc w:val="left"/>
      </w:pPr>
      <w:r>
        <w:rPr>
          <w:rFonts w:hint="eastAsia"/>
        </w:rPr>
        <w:t xml:space="preserve">　　　・入所者、職員等に使用に関する制限等を設けている場合、その内容を記入ください。</w:t>
      </w:r>
    </w:p>
    <w:p w:rsidR="00EE0C87" w:rsidRPr="00EE0C87" w:rsidRDefault="00EE0C87" w:rsidP="00EE0C87">
      <w:pPr>
        <w:jc w:val="left"/>
        <w:rPr>
          <w:color w:val="FF0000"/>
        </w:rPr>
      </w:pPr>
      <w:r>
        <w:rPr>
          <w:rFonts w:hint="eastAsia"/>
        </w:rPr>
        <w:t xml:space="preserve">　　　　</w:t>
      </w:r>
      <w:r w:rsidR="00B41FD2">
        <w:rPr>
          <w:rFonts w:hint="eastAsia"/>
          <w:color w:val="FF0000"/>
        </w:rPr>
        <w:t xml:space="preserve">　（※前回アンケートからさらに追加</w:t>
      </w:r>
      <w:r w:rsidRPr="00EE0C87">
        <w:rPr>
          <w:rFonts w:hint="eastAsia"/>
          <w:color w:val="FF0000"/>
        </w:rPr>
        <w:t>した対策等）</w:t>
      </w:r>
    </w:p>
    <w:p w:rsidR="00EE0C87" w:rsidRDefault="00EE0C87" w:rsidP="00EE0C87">
      <w:pPr>
        <w:tabs>
          <w:tab w:val="left" w:pos="6521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CB4C4" wp14:editId="14CF7928">
                <wp:simplePos x="0" y="0"/>
                <wp:positionH relativeFrom="column">
                  <wp:posOffset>502480</wp:posOffset>
                </wp:positionH>
                <wp:positionV relativeFrom="paragraph">
                  <wp:posOffset>182831</wp:posOffset>
                </wp:positionV>
                <wp:extent cx="5500370" cy="970671"/>
                <wp:effectExtent l="0" t="0" r="24130" b="203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370" cy="9706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39.55pt;margin-top:14.4pt;width:433.1pt;height:76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sSfwIAAM8EAAAOAAAAZHJzL2Uyb0RvYy54bWysVM1u1DAQviPxDpbvNNmlbWjUbLVqVYRU&#10;tSu1qOep42wi2R5jeze7vAc8AJw5Iw48DpV4C8ZO+kPhhNiDd8YzHs/3+ZscHm20YmvpfIem4pOd&#10;nDNpBNadWVb87dXpi1ec+QCmBoVGVnwrPT+aPX922NtSTrFFVUvHqIjxZW8r3oZgyyzzopUa/A5a&#10;aSjYoNMQyHXLrHbQU3Wtsmme72c9uto6FNJ72j0ZgnyW6jeNFOGiabwMTFWcegtpdWm9iWs2O4Ry&#10;6cC2nRjbgH/oQkNn6NL7UicQgK1c90cp3QmHHpuwI1Bn2DSdkAkDoZnkT9BctmBlwkLkeHtPk/9/&#10;ZcX5euFYV1e84MyApie6/fL59uO3H98/ZT8/fB0sVkSieutLyr+0Czd6nsyIetM4Hf8JD9skcrf3&#10;5MpNYII29/by/GVBbyAodlDk+8UkFs0eTlvnw2uJmkWj4o4eL3EK6zMfhtS7lHiZwdNOKdqHUhnW&#10;k/qmRR7rA+moURDI1JaQebPkDNSSBCqCSyU9qq6Ox+Npv/XHyrE1kEZIWjX2V9Q0Zwp8oAAhSb+x&#10;29+Oxn5OwLfD4RQa05SJpWWS4Nh+5G9gLFo3WG+JeoeDJr0Vpx1VO6NLF+BIhASFBitc0NIoJHw4&#10;Wpy16N7/bT/mkzYoyllPoibs71bgJGF5Y0g1B5Pd3TgFydndK6bkuMeRm8cRs9LHSJxMaIStSGbM&#10;D+rObBzqa5q/ebyVQmAE3T2wPDrHYRg2mmAh5/OURsq3EM7MpRWxeOQp8ni1uQZnx8cP9ALneDcA&#10;UD7RwJAbTxqcrwI2XRLIA68krOjQ1CSJjRMex/Kxn7IevkOzXwAAAP//AwBQSwMEFAAGAAgAAAAh&#10;AHp/2JzfAAAACQEAAA8AAABkcnMvZG93bnJldi54bWxMj8tOwzAQRfdI/IM1SOyonRZomsapKqSu&#10;YNOHKrFzkiGJao+j2E3D3zOsYDm6R3fOzTeTs2LEIXSeNCQzBQKp8nVHjYbTcfeUggjRUG2sJ9Tw&#10;jQE2xf1dbrLa32iP4yE2gksoZEZDG2OfSRmqFp0JM98jcfblB2cin0Mj68HcuNxZOVfqVTrTEX9o&#10;TY9vLVaXw9Vp2Kvj+d19LNRnqU7nsHO2HLdW68eHabsGEXGKfzD86rM6FOxU+ivVQVgNy1XCpIZ5&#10;ygs4Xz2/LECUDKbJEmSRy/8Lih8AAAD//wMAUEsBAi0AFAAGAAgAAAAhALaDOJL+AAAA4QEAABMA&#10;AAAAAAAAAAAAAAAAAAAAAFtDb250ZW50X1R5cGVzXS54bWxQSwECLQAUAAYACAAAACEAOP0h/9YA&#10;AACUAQAACwAAAAAAAAAAAAAAAAAvAQAAX3JlbHMvLnJlbHNQSwECLQAUAAYACAAAACEAElwrEn8C&#10;AADPBAAADgAAAAAAAAAAAAAAAAAuAgAAZHJzL2Uyb0RvYy54bWxQSwECLQAUAAYACAAAACEAen/Y&#10;nN8AAAAJAQAADwAAAAAAAAAAAAAAAADZBAAAZHJzL2Rvd25yZXYueG1sUEsFBgAAAAAEAAQA8wAA&#10;AOUFAAAAAA==&#10;" filled="f" strokecolor="windowText" strokeweight="1pt"/>
            </w:pict>
          </mc:Fallback>
        </mc:AlternateContent>
      </w:r>
    </w:p>
    <w:p w:rsidR="00EE0C87" w:rsidRDefault="00EE0C87" w:rsidP="00EE0C87">
      <w:pPr>
        <w:tabs>
          <w:tab w:val="left" w:pos="6521"/>
        </w:tabs>
        <w:jc w:val="left"/>
      </w:pPr>
    </w:p>
    <w:p w:rsidR="00EE0C87" w:rsidRPr="00F9758A" w:rsidRDefault="00EE0C87" w:rsidP="00EE0C87">
      <w:pPr>
        <w:tabs>
          <w:tab w:val="left" w:pos="6521"/>
        </w:tabs>
        <w:jc w:val="left"/>
      </w:pPr>
    </w:p>
    <w:p w:rsidR="00EE0C87" w:rsidRDefault="00EE0C87" w:rsidP="00EE0C87">
      <w:pPr>
        <w:tabs>
          <w:tab w:val="left" w:pos="6521"/>
        </w:tabs>
        <w:jc w:val="left"/>
      </w:pPr>
    </w:p>
    <w:p w:rsidR="00EE0C87" w:rsidRDefault="00EE0C87" w:rsidP="00EE0C87">
      <w:pPr>
        <w:tabs>
          <w:tab w:val="left" w:pos="6521"/>
        </w:tabs>
        <w:jc w:val="left"/>
        <w:rPr>
          <w:b/>
          <w:color w:val="0000FF"/>
        </w:rPr>
      </w:pPr>
      <w:r>
        <w:rPr>
          <w:rFonts w:hint="eastAsia"/>
        </w:rPr>
        <w:t xml:space="preserve">　　</w:t>
      </w:r>
    </w:p>
    <w:p w:rsidR="00EE0C87" w:rsidRPr="009031BC" w:rsidRDefault="00EE0C87" w:rsidP="00EE0C87">
      <w:pPr>
        <w:tabs>
          <w:tab w:val="left" w:pos="6521"/>
        </w:tabs>
        <w:jc w:val="left"/>
        <w:rPr>
          <w:b/>
          <w:color w:val="FF0000"/>
        </w:rPr>
      </w:pPr>
      <w:r>
        <w:rPr>
          <w:rFonts w:hint="eastAsia"/>
          <w:b/>
          <w:color w:val="0000FF"/>
        </w:rPr>
        <w:t xml:space="preserve">　　　</w:t>
      </w:r>
    </w:p>
    <w:p w:rsidR="00EE0C87" w:rsidRDefault="006C1917" w:rsidP="00EE0C87">
      <w:pPr>
        <w:tabs>
          <w:tab w:val="left" w:pos="6521"/>
        </w:tabs>
        <w:jc w:val="left"/>
      </w:pPr>
      <w:r>
        <w:rPr>
          <w:rFonts w:hint="eastAsia"/>
        </w:rPr>
        <w:t>６</w:t>
      </w:r>
      <w:r w:rsidR="00EE0C87">
        <w:rPr>
          <w:rFonts w:hint="eastAsia"/>
        </w:rPr>
        <w:t>．行政（県・市町村）から</w:t>
      </w:r>
      <w:r w:rsidR="00C741FA">
        <w:rPr>
          <w:rFonts w:hint="eastAsia"/>
        </w:rPr>
        <w:t>の</w:t>
      </w:r>
      <w:r w:rsidR="00EE0C87">
        <w:rPr>
          <w:rFonts w:hint="eastAsia"/>
        </w:rPr>
        <w:t>アルコール消毒液の支給について</w:t>
      </w:r>
    </w:p>
    <w:p w:rsidR="00EE0C87" w:rsidRDefault="00EE0C87" w:rsidP="00EE0C87">
      <w:pPr>
        <w:tabs>
          <w:tab w:val="left" w:pos="6521"/>
        </w:tabs>
        <w:jc w:val="left"/>
      </w:pPr>
    </w:p>
    <w:p w:rsidR="00EE0C87" w:rsidRDefault="00EE0C87" w:rsidP="00EE0C87">
      <w:pPr>
        <w:tabs>
          <w:tab w:val="left" w:pos="6521"/>
        </w:tabs>
        <w:jc w:val="left"/>
      </w:pPr>
      <w:r>
        <w:rPr>
          <w:rFonts w:hint="eastAsia"/>
        </w:rPr>
        <w:t xml:space="preserve">　　　・支給を受けた　　　・支給を受けていない</w:t>
      </w:r>
    </w:p>
    <w:p w:rsidR="00EE0C87" w:rsidRPr="005D3383" w:rsidRDefault="00EE0C87" w:rsidP="00EE0C87">
      <w:pPr>
        <w:tabs>
          <w:tab w:val="left" w:pos="6521"/>
        </w:tabs>
        <w:jc w:val="left"/>
      </w:pPr>
    </w:p>
    <w:p w:rsidR="00EE0C87" w:rsidRDefault="00EE0C87" w:rsidP="00EE0C87">
      <w:pPr>
        <w:tabs>
          <w:tab w:val="left" w:pos="6521"/>
        </w:tabs>
        <w:jc w:val="left"/>
      </w:pPr>
      <w:r>
        <w:rPr>
          <w:rFonts w:hint="eastAsia"/>
        </w:rPr>
        <w:t xml:space="preserve">　　　・支給を受けた</w:t>
      </w:r>
      <w:r w:rsidR="007E424C">
        <w:rPr>
          <w:rFonts w:hint="eastAsia"/>
        </w:rPr>
        <w:t>先</w:t>
      </w:r>
      <w:r>
        <w:rPr>
          <w:rFonts w:hint="eastAsia"/>
        </w:rPr>
        <w:t>、数量等を記入ください。</w:t>
      </w:r>
    </w:p>
    <w:p w:rsidR="00EE0C87" w:rsidRDefault="00EE0C87" w:rsidP="00EE0C87">
      <w:pPr>
        <w:tabs>
          <w:tab w:val="left" w:pos="6521"/>
        </w:tabs>
        <w:jc w:val="left"/>
      </w:pPr>
      <w:r>
        <w:rPr>
          <w:rFonts w:hint="eastAsia"/>
        </w:rPr>
        <w:t xml:space="preserve">　　　　（　　　　　　　　　　　　　　　　　　　　　　　　　　　　　　）</w:t>
      </w:r>
    </w:p>
    <w:p w:rsidR="00F9758A" w:rsidRPr="00EE0C87" w:rsidRDefault="00F9758A" w:rsidP="006471B2">
      <w:pPr>
        <w:tabs>
          <w:tab w:val="left" w:pos="6521"/>
        </w:tabs>
        <w:jc w:val="left"/>
      </w:pPr>
    </w:p>
    <w:p w:rsidR="00F9758A" w:rsidRDefault="006C1917" w:rsidP="006471B2">
      <w:pPr>
        <w:tabs>
          <w:tab w:val="left" w:pos="6521"/>
        </w:tabs>
        <w:jc w:val="left"/>
      </w:pPr>
      <w:r>
        <w:rPr>
          <w:rFonts w:hint="eastAsia"/>
        </w:rPr>
        <w:t>７</w:t>
      </w:r>
      <w:r w:rsidR="00F9758A">
        <w:rPr>
          <w:rFonts w:hint="eastAsia"/>
        </w:rPr>
        <w:t>．</w:t>
      </w:r>
      <w:r w:rsidR="00B31BC6">
        <w:rPr>
          <w:rFonts w:hint="eastAsia"/>
        </w:rPr>
        <w:t>職員、入所者が新型コロナウイルスに感染した場合の対応策について、貴施設で策定されている</w:t>
      </w:r>
    </w:p>
    <w:p w:rsidR="00B31BC6" w:rsidRDefault="00B31BC6" w:rsidP="006471B2">
      <w:pPr>
        <w:tabs>
          <w:tab w:val="left" w:pos="6521"/>
        </w:tabs>
        <w:jc w:val="left"/>
      </w:pPr>
      <w:r>
        <w:rPr>
          <w:rFonts w:hint="eastAsia"/>
        </w:rPr>
        <w:t xml:space="preserve">　　内容</w:t>
      </w:r>
      <w:r w:rsidR="007E424C">
        <w:rPr>
          <w:rFonts w:hint="eastAsia"/>
        </w:rPr>
        <w:t>等</w:t>
      </w:r>
      <w:r>
        <w:rPr>
          <w:rFonts w:hint="eastAsia"/>
        </w:rPr>
        <w:t>をご記入ください。</w:t>
      </w:r>
    </w:p>
    <w:p w:rsidR="00F9758A" w:rsidRDefault="00F9758A" w:rsidP="006471B2">
      <w:pPr>
        <w:tabs>
          <w:tab w:val="left" w:pos="6521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F600F" wp14:editId="3D6506DA">
                <wp:simplePos x="0" y="0"/>
                <wp:positionH relativeFrom="column">
                  <wp:posOffset>502480</wp:posOffset>
                </wp:positionH>
                <wp:positionV relativeFrom="paragraph">
                  <wp:posOffset>200416</wp:posOffset>
                </wp:positionV>
                <wp:extent cx="5500370" cy="1139483"/>
                <wp:effectExtent l="0" t="0" r="24130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370" cy="113948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39.55pt;margin-top:15.8pt;width:433.1pt;height:89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c8fgIAANAEAAAOAAAAZHJzL2Uyb0RvYy54bWysVM1uEzEQviPxDpbvdDdp+rfqpopaFSFV&#10;baUW9TzxerMr2R5jO9mE94AHgDNnxIHHoRJvwdi7TUvhhMjBmfH8f/5mj0/WWrGVdL5FU/LRTs6Z&#10;NAKr1ixK/vb2/NUhZz6AqUChkSXfSM9Ppi9fHHe2kGNsUFXSMUpifNHZkjch2CLLvGikBr+DVhoy&#10;1ug0BFLdIqscdJRdq2yc5/tZh66yDoX0nm7PeiOfpvx1LUW4qmsvA1Mlp95COl065/HMpsdQLBzY&#10;phVDG/APXWhoDRXdpjqDAGzp2j9S6VY49FiHHYE6w7puhUwz0DSj/Nk0Nw1YmWYhcLzdwuT/X1px&#10;ubp2rK1Kvs+ZAU1PdP/l8/3Hbz++f8p+fvjaS2w/AtVZX5D/jb12g+ZJjFOva6fjP83D1gnczRZc&#10;uQ5M0OXeXp7vHtAbCLKNRrtHk8PdmDV7DLfOh9cSNYtCyR29XgIVVhc+9K4PLrGawfNWKbqHQhnW&#10;UdbxQR4LABGpVhBI1JZG82bBGagFMVQEl1J6VG0Vw2O03/hT5dgKiCTErQq7W+qaMwU+kIFGSb+h&#10;299CYz9n4Js+OJkGN2Viapk4OLQfAewhi9Icqw1h77AnpbfivKVsF1T0GhyxkEahzQpXdNQKaT4c&#10;JM4adO//dh/9iRxk5awjVtPs75bgJM3yxhBtjkaTSVyDpEz2DsakuKeW+VOLWepTJExGtMNWJDH6&#10;B/Ug1g71HS3gLFYlExhBtXuUB+U09NtGKyzkbJbciPoWwoW5sSImjzhFHG/Xd+Ds8PiBXuASHzYA&#10;imcc6H1jpMHZMmDdJoI84krEigqtTaLYsOJxL5/qyevxQzT9BQAA//8DAFBLAwQUAAYACAAAACEA&#10;+gyySd8AAAAJAQAADwAAAGRycy9kb3ducmV2LnhtbEyPy07DMBRE90j8g3WR2FHbDbQ05KaqkLqC&#10;TR+q1J0TX5IIP6LYTcPfY1Z0OZrRzJliPVnDRhpC5x2CnAlg5GqvO9cgHA/bp1dgISqnlfGOEH4o&#10;wLq8vytUrv3V7Wjcx4alEhdyhdDG2Oech7olq8LM9+SS9+UHq2KSQ8P1oK6p3Bo+F2LBrepcWmhV&#10;T+8t1d/7i0XYicPpw35m4lyJ4ylsranGjUF8fJg2b8AiTfE/DH/4CR3KxFT5i9OBGYTlSqYkQiYX&#10;wJK/en7JgFUIcykF8LLgtw/KXwAAAP//AwBQSwECLQAUAAYACAAAACEAtoM4kv4AAADhAQAAEwAA&#10;AAAAAAAAAAAAAAAAAAAAW0NvbnRlbnRfVHlwZXNdLnhtbFBLAQItABQABgAIAAAAIQA4/SH/1gAA&#10;AJQBAAALAAAAAAAAAAAAAAAAAC8BAABfcmVscy8ucmVsc1BLAQItABQABgAIAAAAIQCE8mc8fgIA&#10;ANAEAAAOAAAAAAAAAAAAAAAAAC4CAABkcnMvZTJvRG9jLnhtbFBLAQItABQABgAIAAAAIQD6DLJJ&#10;3wAAAAkBAAAPAAAAAAAAAAAAAAAAANgEAABkcnMvZG93bnJldi54bWxQSwUGAAAAAAQABADzAAAA&#10;5AUAAAAA&#10;" filled="f" strokecolor="windowText" strokeweight="1pt"/>
            </w:pict>
          </mc:Fallback>
        </mc:AlternateContent>
      </w:r>
    </w:p>
    <w:p w:rsidR="00F9758A" w:rsidRDefault="00F9758A" w:rsidP="006471B2">
      <w:pPr>
        <w:tabs>
          <w:tab w:val="left" w:pos="6521"/>
        </w:tabs>
        <w:jc w:val="left"/>
      </w:pPr>
    </w:p>
    <w:p w:rsidR="00F9758A" w:rsidRDefault="00F9758A" w:rsidP="006471B2">
      <w:pPr>
        <w:tabs>
          <w:tab w:val="left" w:pos="6521"/>
        </w:tabs>
        <w:jc w:val="left"/>
      </w:pPr>
    </w:p>
    <w:p w:rsidR="00F9758A" w:rsidRDefault="00F9758A" w:rsidP="006471B2">
      <w:pPr>
        <w:tabs>
          <w:tab w:val="left" w:pos="6521"/>
        </w:tabs>
        <w:jc w:val="left"/>
      </w:pPr>
    </w:p>
    <w:p w:rsidR="00F9758A" w:rsidRDefault="00F9758A" w:rsidP="006471B2">
      <w:pPr>
        <w:tabs>
          <w:tab w:val="left" w:pos="6521"/>
        </w:tabs>
        <w:jc w:val="left"/>
      </w:pPr>
    </w:p>
    <w:p w:rsidR="006471B2" w:rsidRDefault="006471B2" w:rsidP="006471B2">
      <w:pPr>
        <w:tabs>
          <w:tab w:val="left" w:pos="6521"/>
        </w:tabs>
        <w:jc w:val="left"/>
      </w:pPr>
    </w:p>
    <w:p w:rsidR="006471B2" w:rsidRDefault="006471B2" w:rsidP="006471B2">
      <w:pPr>
        <w:tabs>
          <w:tab w:val="left" w:pos="6521"/>
        </w:tabs>
        <w:jc w:val="left"/>
      </w:pPr>
    </w:p>
    <w:p w:rsidR="00EE0C87" w:rsidRDefault="006C1917" w:rsidP="00EE0C87">
      <w:pPr>
        <w:tabs>
          <w:tab w:val="left" w:pos="6521"/>
        </w:tabs>
        <w:jc w:val="left"/>
      </w:pPr>
      <w:r>
        <w:rPr>
          <w:rFonts w:hint="eastAsia"/>
        </w:rPr>
        <w:t>８</w:t>
      </w:r>
      <w:r w:rsidR="00EE0C87">
        <w:rPr>
          <w:rFonts w:hint="eastAsia"/>
        </w:rPr>
        <w:t>．その他、ご意見、ご質問</w:t>
      </w:r>
      <w:r>
        <w:rPr>
          <w:rFonts w:hint="eastAsia"/>
        </w:rPr>
        <w:t xml:space="preserve">、次回のアンケートで聞いてもらいたい質問　</w:t>
      </w:r>
      <w:r w:rsidR="00EE0C87">
        <w:rPr>
          <w:rFonts w:hint="eastAsia"/>
        </w:rPr>
        <w:t>等があれば、記入ください。</w:t>
      </w:r>
    </w:p>
    <w:p w:rsidR="00EE0C87" w:rsidRDefault="00EE0C87" w:rsidP="00EE0C87">
      <w:pPr>
        <w:tabs>
          <w:tab w:val="left" w:pos="6521"/>
        </w:tabs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861A3" wp14:editId="6F96712B">
                <wp:simplePos x="0" y="0"/>
                <wp:positionH relativeFrom="column">
                  <wp:posOffset>502480</wp:posOffset>
                </wp:positionH>
                <wp:positionV relativeFrom="paragraph">
                  <wp:posOffset>203933</wp:posOffset>
                </wp:positionV>
                <wp:extent cx="5500370" cy="942535"/>
                <wp:effectExtent l="0" t="0" r="24130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0370" cy="9425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39.55pt;margin-top:16.05pt;width:433.1pt;height:74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YpfwIAAM8EAAAOAAAAZHJzL2Uyb0RvYy54bWysVM1uEzEQviPxDpbvdDdpQttVkypqVYRU&#10;lUot6tn1erMreT3GdrIJ7wEPAGfOiAOPQyXegs/e7Q+FEyIHZ8bz45lvvtnDo02r2Vo535CZ8dFO&#10;zpkyksrGLGf87dXpi33OfBCmFJqMmvGt8vxo/vzZYWcLNaaadKkcQxLji87OeB2CLbLMy1q1wu+Q&#10;VQbGilwrAlS3zEonOmRvdTbO85dZR660jqTyHrcnvZHPU/6qUjK8qSqvAtMzjtpCOl06b+KZzQ9F&#10;sXTC1o0cyhD/UEUrGoNH71OdiCDYyjV/pGob6chTFXYktRlVVSNV6gHdjPIn3VzWwqrUC8Dx9h4m&#10;///SyvP1hWNNOeMYlBEtRnT75fPtx28/vn/Kfn742ktsPwLVWV/A/9JeuEHzEGPXm8q18R/9sE0C&#10;d3sPrtoEJnE5neb57h5mIGE7mIynu9OYNHuIts6HV4paFoUZdxhewlSsz3zoXe9c4mOGThutcS8K&#10;bVgH9o338phfgEeVFgFia9GZN0vOhF6CoDK4lNKTbsoYHqP91h9rx9YCHAG1SuquUDRnWvgAAzpJ&#10;v6Ha30JjPSfC131wMg1u2sTUKlFwKD/i1yMWpRsqt4DeUc9Jb+Vpg2xnePRCOJAQrWCxwhsclSb0&#10;R4PEWU3u/d/uoz+4AStnHUiN3t+thFPo5bUBaw5Gk0ncgqRMpntjKO6x5eaxxazaYwImI6ywlUmM&#10;/kHfiZWj9hr7t4ivwiSMxNs9yoNyHPplwwZLtVgkNzDfinBmLq2MySNOEcerzbVwdhh+wATO6W4B&#10;RPGEA71vjDS0WAWqmkSQB1xBrKhgaxLFhg2Pa/lYT14P36H5LwAAAP//AwBQSwMEFAAGAAgAAAAh&#10;ABb01ejeAAAACQEAAA8AAABkcnMvZG93bnJldi54bWxMj01PwzAMhu9I/IfISNxYspXBVppOE9JO&#10;cNmHJnFLG9NWJE7VZF3595gTnCzrffT6cbGZvBMjDrELpGE+UyCQ6mA7ajScjruHFYiYDFnjAqGG&#10;b4ywKW9vCpPbcKU9jofUCC6hmBsNbUp9LmWsW/QmzkKPxNlnGLxJvA6NtIO5crl3cqHUk/SmI77Q&#10;mh5fW6y/DhevYa+O5zf/nqmPSp3OceddNW6d1vd30/YFRMIp/cHwq8/qULJTFS5ko3AantdzJjVk&#10;C56crx+XGYiKwZVagiwL+f+D8gcAAP//AwBQSwECLQAUAAYACAAAACEAtoM4kv4AAADhAQAAEwAA&#10;AAAAAAAAAAAAAAAAAAAAW0NvbnRlbnRfVHlwZXNdLnhtbFBLAQItABQABgAIAAAAIQA4/SH/1gAA&#10;AJQBAAALAAAAAAAAAAAAAAAAAC8BAABfcmVscy8ucmVsc1BLAQItABQABgAIAAAAIQCBa2YpfwIA&#10;AM8EAAAOAAAAAAAAAAAAAAAAAC4CAABkcnMvZTJvRG9jLnhtbFBLAQItABQABgAIAAAAIQAW9NXo&#10;3gAAAAkBAAAPAAAAAAAAAAAAAAAAANkEAABkcnMvZG93bnJldi54bWxQSwUGAAAAAAQABADzAAAA&#10;5AUAAAAA&#10;" filled="f" strokecolor="windowText" strokeweight="1pt"/>
            </w:pict>
          </mc:Fallback>
        </mc:AlternateContent>
      </w:r>
    </w:p>
    <w:p w:rsidR="006471B2" w:rsidRDefault="006471B2" w:rsidP="006471B2">
      <w:pPr>
        <w:tabs>
          <w:tab w:val="left" w:pos="6521"/>
        </w:tabs>
        <w:jc w:val="left"/>
      </w:pPr>
    </w:p>
    <w:p w:rsidR="007E424C" w:rsidRDefault="007E424C" w:rsidP="006471B2">
      <w:pPr>
        <w:tabs>
          <w:tab w:val="left" w:pos="6521"/>
        </w:tabs>
        <w:jc w:val="left"/>
      </w:pPr>
    </w:p>
    <w:p w:rsidR="007E424C" w:rsidRDefault="007E424C" w:rsidP="006471B2">
      <w:pPr>
        <w:tabs>
          <w:tab w:val="left" w:pos="6521"/>
        </w:tabs>
        <w:jc w:val="left"/>
      </w:pPr>
    </w:p>
    <w:p w:rsidR="007E424C" w:rsidRDefault="007E424C" w:rsidP="006471B2">
      <w:pPr>
        <w:tabs>
          <w:tab w:val="left" w:pos="6521"/>
        </w:tabs>
        <w:jc w:val="left"/>
      </w:pPr>
    </w:p>
    <w:p w:rsidR="007E424C" w:rsidRDefault="007E424C" w:rsidP="006471B2">
      <w:pPr>
        <w:tabs>
          <w:tab w:val="left" w:pos="6521"/>
        </w:tabs>
        <w:jc w:val="left"/>
      </w:pPr>
    </w:p>
    <w:p w:rsidR="007E424C" w:rsidRPr="006471B2" w:rsidRDefault="007E424C" w:rsidP="007E424C">
      <w:pPr>
        <w:jc w:val="left"/>
        <w:rPr>
          <w:rFonts w:asciiTheme="minorEastAsia" w:hAnsiTheme="minorEastAsia"/>
          <w:sz w:val="24"/>
          <w:szCs w:val="24"/>
        </w:rPr>
      </w:pPr>
      <w:r w:rsidRPr="006471B2">
        <w:rPr>
          <w:rFonts w:hint="eastAsia"/>
          <w:sz w:val="24"/>
          <w:szCs w:val="24"/>
        </w:rPr>
        <w:t>【返送先】岡山県老人保健施設協会　事務局</w:t>
      </w:r>
    </w:p>
    <w:p w:rsidR="007E424C" w:rsidRPr="00EE0C87" w:rsidRDefault="007E424C" w:rsidP="007E424C">
      <w:pPr>
        <w:tabs>
          <w:tab w:val="left" w:pos="1750"/>
        </w:tabs>
        <w:ind w:firstLineChars="500" w:firstLine="1200"/>
        <w:jc w:val="left"/>
      </w:pPr>
      <w:r w:rsidRPr="006471B2">
        <w:rPr>
          <w:rFonts w:asciiTheme="minorEastAsia" w:hAnsiTheme="minorEastAsia" w:hint="eastAsia"/>
          <w:sz w:val="24"/>
          <w:szCs w:val="24"/>
        </w:rPr>
        <w:t>メール：</w:t>
      </w:r>
      <w:r w:rsidRPr="006471B2">
        <w:rPr>
          <w:rFonts w:asciiTheme="minorEastAsia" w:hAnsiTheme="minorEastAsia" w:cs="ＭＳ Ｐゴシック"/>
          <w:b/>
          <w:bCs/>
          <w:color w:val="555555"/>
          <w:spacing w:val="5"/>
          <w:kern w:val="0"/>
          <w:sz w:val="24"/>
          <w:szCs w:val="24"/>
        </w:rPr>
        <w:t>oky-rouken@fukujyu.or.jp</w:t>
      </w:r>
      <w:r w:rsidRPr="006471B2">
        <w:rPr>
          <w:rFonts w:asciiTheme="minorEastAsia" w:hAnsiTheme="minorEastAsia" w:hint="eastAsia"/>
          <w:sz w:val="24"/>
          <w:szCs w:val="24"/>
        </w:rPr>
        <w:t xml:space="preserve">　　ＦＡＸ：</w:t>
      </w:r>
      <w:r>
        <w:rPr>
          <w:rFonts w:asciiTheme="minorEastAsia" w:hAnsiTheme="minorEastAsia" w:hint="eastAsia"/>
          <w:sz w:val="24"/>
          <w:szCs w:val="24"/>
        </w:rPr>
        <w:t>050-3588-1927</w:t>
      </w:r>
    </w:p>
    <w:sectPr w:rsidR="007E424C" w:rsidRPr="00EE0C87" w:rsidSect="006C1917">
      <w:pgSz w:w="11906" w:h="16838"/>
      <w:pgMar w:top="709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B9" w:rsidRDefault="00E915B9" w:rsidP="007B61A7">
      <w:r>
        <w:separator/>
      </w:r>
    </w:p>
  </w:endnote>
  <w:endnote w:type="continuationSeparator" w:id="0">
    <w:p w:rsidR="00E915B9" w:rsidRDefault="00E915B9" w:rsidP="007B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B9" w:rsidRDefault="00E915B9" w:rsidP="007B61A7">
      <w:r>
        <w:separator/>
      </w:r>
    </w:p>
  </w:footnote>
  <w:footnote w:type="continuationSeparator" w:id="0">
    <w:p w:rsidR="00E915B9" w:rsidRDefault="00E915B9" w:rsidP="007B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4F"/>
    <w:rsid w:val="00013793"/>
    <w:rsid w:val="00082D75"/>
    <w:rsid w:val="000916E5"/>
    <w:rsid w:val="0010132B"/>
    <w:rsid w:val="00125D7B"/>
    <w:rsid w:val="001915FC"/>
    <w:rsid w:val="0021644F"/>
    <w:rsid w:val="00265007"/>
    <w:rsid w:val="002E4D10"/>
    <w:rsid w:val="003F07A0"/>
    <w:rsid w:val="00412333"/>
    <w:rsid w:val="004506A1"/>
    <w:rsid w:val="004E28F3"/>
    <w:rsid w:val="0054768B"/>
    <w:rsid w:val="005A0363"/>
    <w:rsid w:val="005D3383"/>
    <w:rsid w:val="006216FE"/>
    <w:rsid w:val="006471B2"/>
    <w:rsid w:val="00652571"/>
    <w:rsid w:val="006747EA"/>
    <w:rsid w:val="006B0EE2"/>
    <w:rsid w:val="006C1917"/>
    <w:rsid w:val="006D4241"/>
    <w:rsid w:val="0071296E"/>
    <w:rsid w:val="007B5DB2"/>
    <w:rsid w:val="007B61A7"/>
    <w:rsid w:val="007E424C"/>
    <w:rsid w:val="0084014B"/>
    <w:rsid w:val="0084249F"/>
    <w:rsid w:val="00863F88"/>
    <w:rsid w:val="009031BC"/>
    <w:rsid w:val="009154AF"/>
    <w:rsid w:val="0092617D"/>
    <w:rsid w:val="00987649"/>
    <w:rsid w:val="009973D7"/>
    <w:rsid w:val="009F7F68"/>
    <w:rsid w:val="00A1030E"/>
    <w:rsid w:val="00A75BB4"/>
    <w:rsid w:val="00A865B6"/>
    <w:rsid w:val="00AA4D60"/>
    <w:rsid w:val="00AE184F"/>
    <w:rsid w:val="00B31BC6"/>
    <w:rsid w:val="00B34EDC"/>
    <w:rsid w:val="00B41FD2"/>
    <w:rsid w:val="00BC49DC"/>
    <w:rsid w:val="00C3742F"/>
    <w:rsid w:val="00C45574"/>
    <w:rsid w:val="00C741FA"/>
    <w:rsid w:val="00D57F9E"/>
    <w:rsid w:val="00DD368D"/>
    <w:rsid w:val="00E04B85"/>
    <w:rsid w:val="00E32120"/>
    <w:rsid w:val="00E51632"/>
    <w:rsid w:val="00E63EB5"/>
    <w:rsid w:val="00E915B9"/>
    <w:rsid w:val="00EB0001"/>
    <w:rsid w:val="00EC1BAC"/>
    <w:rsid w:val="00EC7908"/>
    <w:rsid w:val="00EE0C87"/>
    <w:rsid w:val="00F26C3D"/>
    <w:rsid w:val="00F9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1B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F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A7"/>
  </w:style>
  <w:style w:type="paragraph" w:styleId="a8">
    <w:name w:val="footer"/>
    <w:basedOn w:val="a"/>
    <w:link w:val="a9"/>
    <w:uiPriority w:val="99"/>
    <w:unhideWhenUsed/>
    <w:rsid w:val="007B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A7"/>
  </w:style>
  <w:style w:type="character" w:customStyle="1" w:styleId="30">
    <w:name w:val="見出し 3 (文字)"/>
    <w:basedOn w:val="a0"/>
    <w:link w:val="3"/>
    <w:uiPriority w:val="9"/>
    <w:semiHidden/>
    <w:rsid w:val="006471B2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1B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7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7F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6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61A7"/>
  </w:style>
  <w:style w:type="paragraph" w:styleId="a8">
    <w:name w:val="footer"/>
    <w:basedOn w:val="a"/>
    <w:link w:val="a9"/>
    <w:uiPriority w:val="99"/>
    <w:unhideWhenUsed/>
    <w:rsid w:val="007B61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61A7"/>
  </w:style>
  <w:style w:type="character" w:customStyle="1" w:styleId="30">
    <w:name w:val="見出し 3 (文字)"/>
    <w:basedOn w:val="a0"/>
    <w:link w:val="3"/>
    <w:uiPriority w:val="9"/>
    <w:semiHidden/>
    <w:rsid w:val="006471B2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0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BC1B-521E-481D-8834-DED89EB0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fujitocl</dc:creator>
  <cp:lastModifiedBy> </cp:lastModifiedBy>
  <cp:revision>14</cp:revision>
  <cp:lastPrinted>2020-03-31T23:34:00Z</cp:lastPrinted>
  <dcterms:created xsi:type="dcterms:W3CDTF">2020-02-21T07:43:00Z</dcterms:created>
  <dcterms:modified xsi:type="dcterms:W3CDTF">2020-04-01T01:18:00Z</dcterms:modified>
</cp:coreProperties>
</file>