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C5" w:rsidRPr="003905B8" w:rsidRDefault="00B364C5" w:rsidP="00B364C5">
      <w:pPr>
        <w:widowControl/>
        <w:spacing w:line="80" w:lineRule="atLeast"/>
        <w:jc w:val="right"/>
        <w:rPr>
          <w:rFonts w:ascii="BIZ UDPゴシック" w:eastAsia="BIZ UDPゴシック" w:hAnsi="BIZ UDPゴシック"/>
          <w:b/>
          <w:szCs w:val="21"/>
        </w:rPr>
      </w:pPr>
      <w:r w:rsidRPr="003905B8">
        <w:rPr>
          <w:rFonts w:ascii="BIZ UDPゴシック" w:eastAsia="BIZ UDPゴシック" w:hAnsi="BIZ UDPゴシック" w:hint="eastAsia"/>
          <w:b/>
          <w:szCs w:val="21"/>
        </w:rPr>
        <w:t>シート</w:t>
      </w:r>
      <w:r w:rsidR="000E7444" w:rsidRPr="003905B8">
        <w:rPr>
          <w:rFonts w:ascii="BIZ UDPゴシック" w:eastAsia="BIZ UDPゴシック" w:hAnsi="BIZ UDPゴシック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3905B8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3905B8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36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3905B8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3905B8" w:rsidRDefault="007B1B8E" w:rsidP="00920947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</w:p>
        </w:tc>
      </w:tr>
      <w:tr w:rsidR="007B1B8E" w:rsidRPr="003905B8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3905B8" w:rsidRDefault="007B1B8E" w:rsidP="00920947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B1B8E" w:rsidRPr="003905B8" w:rsidTr="00920947">
        <w:trPr>
          <w:trHeight w:val="146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法人理念</w:t>
            </w:r>
            <w:r w:rsidRPr="003905B8"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  <w:br/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事業所基本方針</w:t>
            </w:r>
            <w:r w:rsidRPr="003905B8"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  <w:br/>
            </w:r>
            <w:r w:rsidR="00C50231"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 xml:space="preserve">　　　　　　</w:t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3905B8" w:rsidRDefault="007B1B8E" w:rsidP="00920947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B1B8E" w:rsidRPr="003905B8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 xml:space="preserve">年　　　　月　</w:t>
            </w:r>
            <w:r w:rsidR="00C50231" w:rsidRPr="003905B8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 xml:space="preserve">　</w:t>
            </w:r>
            <w:r w:rsidRPr="003905B8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 xml:space="preserve">　　日</w:t>
            </w:r>
          </w:p>
        </w:tc>
      </w:tr>
      <w:tr w:rsidR="007B1B8E" w:rsidRPr="003905B8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事業所職員数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Pr="003905B8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>名</w:t>
            </w:r>
          </w:p>
        </w:tc>
      </w:tr>
      <w:tr w:rsidR="007B1B8E" w:rsidRPr="003905B8" w:rsidTr="00920947">
        <w:trPr>
          <w:trHeight w:val="3884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C7A06" wp14:editId="05C21F2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1302385</wp:posOffset>
                      </wp:positionV>
                      <wp:extent cx="0" cy="39052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EEC2B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102.55pt" to="53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" strokecolor="black [3040]" strokeweight=".25pt"/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124DC" wp14:editId="0F5FC6A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1692910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24DC" id="正方形/長方形 2" o:spid="_x0000_s1026" style="position:absolute;left:0;text-align:left;margin-left:4.65pt;margin-top:133.3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  <w:br/>
            </w:r>
            <w:r w:rsidRPr="003905B8"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  <w:br/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法人組織体系</w:t>
            </w:r>
            <w:r w:rsidRPr="003905B8"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  <w:br/>
            </w: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1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3905B8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〈</w:t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>例</w:t>
            </w:r>
            <w:r w:rsidR="00C45164"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5512F" wp14:editId="2C18585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512F" id="正方形/長方形 1" o:spid="_x0000_s1027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2848F" wp14:editId="24A4323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C04A5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6969C" wp14:editId="456CAE7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01130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E1C97" wp14:editId="1C4BB56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74930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1C97" id="正方形/長方形 3" o:spid="_x0000_s1028" style="position:absolute;left:0;text-align:left;margin-left:40.65pt;margin-top:5.9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21"/>
              </w:rPr>
            </w:pPr>
          </w:p>
          <w:p w:rsidR="007B1B8E" w:rsidRPr="003905B8" w:rsidRDefault="007B1B8E" w:rsidP="007B1B8E">
            <w:pPr>
              <w:pStyle w:val="a8"/>
              <w:snapToGrid w:val="0"/>
              <w:ind w:leftChars="0" w:left="1200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3905B8" w:rsidRDefault="007B1B8E" w:rsidP="00920947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B1B8E" w:rsidRPr="003905B8" w:rsidTr="00920947">
        <w:trPr>
          <w:trHeight w:val="479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/>
                <w:b/>
                <w:spacing w:val="142"/>
                <w:w w:val="73"/>
                <w:kern w:val="0"/>
                <w:sz w:val="28"/>
                <w:szCs w:val="21"/>
              </w:rPr>
              <w:br/>
            </w:r>
            <w:r w:rsidRPr="003905B8">
              <w:rPr>
                <w:rFonts w:ascii="BIZ UDPゴシック" w:eastAsia="BIZ UDPゴシック" w:hAnsi="BIZ UDPゴシック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事</w:t>
            </w:r>
            <w:r w:rsidR="00920947"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業</w:t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>所内の</w:t>
            </w:r>
            <w:r w:rsidRPr="003905B8">
              <w:rPr>
                <w:rFonts w:ascii="BIZ UDPゴシック" w:eastAsia="BIZ UDPゴシック" w:hAnsi="BIZ UDPゴシック"/>
                <w:b/>
                <w:kern w:val="0"/>
                <w:sz w:val="28"/>
                <w:szCs w:val="21"/>
              </w:rPr>
              <w:br/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22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>〈</w:t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>例</w:t>
            </w:r>
            <w:r w:rsidR="00C45164"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>〉</w:t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 w:rsidRPr="003905B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spacing w:val="170"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A3311" wp14:editId="2E05CB1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3311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4C5EB6" wp14:editId="1FDA388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5EB6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810D4" wp14:editId="5D6A50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10D4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AED17" wp14:editId="025667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ED17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3DC91" wp14:editId="25C191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DC91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spacing w:val="170"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F8B346" wp14:editId="190245F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354C6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spacing w:val="170"/>
                <w:kern w:val="0"/>
                <w:sz w:val="28"/>
                <w:szCs w:val="21"/>
              </w:rPr>
            </w:pP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spacing w:val="170"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3F8A5" wp14:editId="55A67D7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A5F3C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287940" wp14:editId="7EC0747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323E6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spacing w:val="170"/>
                <w:kern w:val="0"/>
                <w:sz w:val="28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13946" wp14:editId="393EFAE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26507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b/>
                <w:spacing w:val="170"/>
                <w:kern w:val="0"/>
                <w:sz w:val="20"/>
                <w:szCs w:val="21"/>
              </w:rPr>
            </w:pPr>
            <w:r w:rsidRPr="003905B8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BA2BE" wp14:editId="650F296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32AD9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4B1E9" wp14:editId="5C19E86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B1E9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65A96" wp14:editId="4DFE272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E17C5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 w:rsidRPr="003905B8">
              <w:rPr>
                <w:rFonts w:ascii="BIZ UDPゴシック" w:eastAsia="BIZ UDPゴシック" w:hAnsi="BIZ UDPゴシック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3905B8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．．．</w:t>
            </w:r>
            <w:r w:rsidRPr="003905B8">
              <w:rPr>
                <w:rFonts w:ascii="BIZ UDPゴシック" w:eastAsia="BIZ UDPゴシック" w:hAnsi="BIZ UDPゴシック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3905B8" w:rsidRDefault="007B1B8E" w:rsidP="00920947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7B1B8E" w:rsidRPr="003905B8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3905B8" w:rsidRDefault="007B1B8E" w:rsidP="007B1B8E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905B8">
              <w:rPr>
                <w:rFonts w:ascii="BIZ UDPゴシック" w:eastAsia="BIZ UDPゴシック" w:hAnsi="BIZ UDPゴシック" w:hint="eastAsia"/>
                <w:sz w:val="22"/>
                <w:szCs w:val="18"/>
              </w:rPr>
              <w:t>事業所では、認知症</w:t>
            </w:r>
            <w:r w:rsidR="00923759" w:rsidRPr="003905B8">
              <w:rPr>
                <w:rFonts w:ascii="BIZ UDPゴシック" w:eastAsia="BIZ UDPゴシック" w:hAnsi="BIZ UDPゴシック" w:hint="eastAsia"/>
                <w:sz w:val="22"/>
                <w:szCs w:val="18"/>
              </w:rPr>
              <w:t>ケア</w:t>
            </w:r>
            <w:r w:rsidRPr="003905B8">
              <w:rPr>
                <w:rFonts w:ascii="BIZ UDPゴシック" w:eastAsia="BIZ UDPゴシック" w:hAnsi="BIZ UDPゴシック" w:hint="eastAsia"/>
                <w:sz w:val="22"/>
                <w:szCs w:val="18"/>
              </w:rPr>
              <w:t>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3905B8" w:rsidRDefault="007B1B8E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3905B8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3905B8" w:rsidRDefault="00C86759" w:rsidP="00C86759">
            <w:pPr>
              <w:snapToGrid w:val="0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3905B8">
              <w:rPr>
                <w:rFonts w:ascii="BIZ UDPゴシック" w:eastAsia="BIZ UDPゴシック" w:hAnsi="BIZ UDPゴシック" w:hint="eastAsia"/>
                <w:b/>
                <w:szCs w:val="18"/>
              </w:rPr>
              <w:t>はい</w:t>
            </w:r>
            <w:r w:rsidR="00920947" w:rsidRPr="003905B8">
              <w:rPr>
                <w:rFonts w:ascii="BIZ UDPゴシック" w:eastAsia="BIZ UDPゴシック" w:hAnsi="BIZ UDPゴシック" w:hint="eastAsia"/>
                <w:szCs w:val="18"/>
              </w:rPr>
              <w:t>の</w:t>
            </w:r>
            <w:r w:rsidRPr="003905B8">
              <w:rPr>
                <w:rFonts w:ascii="BIZ UDPゴシック" w:eastAsia="BIZ UDPゴシック" w:hAnsi="BIZ UDPゴシック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3905B8" w:rsidRDefault="00C86759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18"/>
              </w:rPr>
            </w:pPr>
          </w:p>
        </w:tc>
      </w:tr>
      <w:tr w:rsidR="00C86759" w:rsidRPr="003905B8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3905B8" w:rsidRDefault="00C86759" w:rsidP="00C86759">
            <w:pPr>
              <w:snapToGrid w:val="0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3905B8">
              <w:rPr>
                <w:rFonts w:ascii="BIZ UDPゴシック" w:eastAsia="BIZ UDPゴシック" w:hAnsi="BIZ UDPゴシック" w:hint="eastAsia"/>
                <w:sz w:val="22"/>
                <w:szCs w:val="18"/>
              </w:rPr>
              <w:t>アドバイスを受ける医療機関、または</w:t>
            </w:r>
            <w:r w:rsidR="00A61A59" w:rsidRPr="003905B8">
              <w:rPr>
                <w:rFonts w:ascii="BIZ UDPゴシック" w:eastAsia="BIZ UDPゴシック" w:hAnsi="BIZ UDPゴシック" w:hint="eastAsia"/>
                <w:sz w:val="22"/>
                <w:szCs w:val="18"/>
              </w:rPr>
              <w:t>職種・</w:t>
            </w:r>
            <w:r w:rsidRPr="003905B8">
              <w:rPr>
                <w:rFonts w:ascii="BIZ UDPゴシック" w:eastAsia="BIZ UDPゴシック" w:hAnsi="BIZ UDPゴシック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3905B8" w:rsidRDefault="00C86759" w:rsidP="007B1B8E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18"/>
              </w:rPr>
            </w:pPr>
          </w:p>
        </w:tc>
      </w:tr>
      <w:tr w:rsidR="000E7444" w:rsidRPr="003905B8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3144" w:rsidRPr="003905B8" w:rsidRDefault="00743144" w:rsidP="00743144">
            <w:pPr>
              <w:spacing w:line="0" w:lineRule="atLeast"/>
              <w:rPr>
                <w:rFonts w:ascii="BIZ UDPゴシック" w:eastAsia="BIZ UDPゴシック" w:hAnsi="BIZ UDPゴシック"/>
                <w:sz w:val="20"/>
              </w:rPr>
            </w:pPr>
            <w:r w:rsidRPr="003905B8">
              <w:rPr>
                <w:rFonts w:ascii="BIZ UDPゴシック" w:eastAsia="BIZ UDPゴシック" w:hAnsi="BIZ UDPゴシック" w:hint="eastAsia"/>
                <w:sz w:val="20"/>
              </w:rPr>
              <w:t>黒色のボールペンで、読みやすい字で記入してください。（自筆での記入の場合）</w:t>
            </w:r>
          </w:p>
          <w:p w:rsidR="000E7444" w:rsidRPr="003905B8" w:rsidRDefault="000E7444" w:rsidP="000E7444">
            <w:pPr>
              <w:snapToGrid w:val="0"/>
              <w:rPr>
                <w:rFonts w:ascii="BIZ UDPゴシック" w:eastAsia="BIZ UDPゴシック" w:hAnsi="BIZ UDPゴシック"/>
                <w:sz w:val="28"/>
                <w:szCs w:val="18"/>
              </w:rPr>
            </w:pPr>
          </w:p>
        </w:tc>
      </w:tr>
    </w:tbl>
    <w:p w:rsidR="00B364C5" w:rsidRPr="003905B8" w:rsidRDefault="007C67C7" w:rsidP="00B364C5">
      <w:pPr>
        <w:widowControl/>
        <w:spacing w:line="80" w:lineRule="atLeast"/>
        <w:jc w:val="center"/>
        <w:rPr>
          <w:rFonts w:ascii="BIZ UDPゴシック" w:eastAsia="BIZ UDPゴシック" w:hAnsi="BIZ UDPゴシック"/>
          <w:b/>
          <w:sz w:val="24"/>
          <w:szCs w:val="26"/>
          <w:u w:val="single"/>
        </w:rPr>
      </w:pPr>
      <w:r w:rsidRPr="003905B8">
        <w:rPr>
          <w:rFonts w:ascii="BIZ UDPゴシック" w:eastAsia="BIZ UDPゴシック" w:hAnsi="BIZ UDPゴシック" w:hint="eastAsia"/>
          <w:b/>
          <w:sz w:val="24"/>
          <w:szCs w:val="26"/>
          <w:u w:val="single"/>
        </w:rPr>
        <w:t>令和</w:t>
      </w:r>
      <w:r w:rsidR="00CF2D0D" w:rsidRPr="003905B8">
        <w:rPr>
          <w:rFonts w:ascii="BIZ UDPゴシック" w:eastAsia="BIZ UDPゴシック" w:hAnsi="BIZ UDPゴシック"/>
          <w:b/>
          <w:sz w:val="24"/>
          <w:szCs w:val="26"/>
          <w:u w:val="single"/>
        </w:rPr>
        <w:t>6</w:t>
      </w:r>
      <w:r w:rsidRPr="003905B8">
        <w:rPr>
          <w:rFonts w:ascii="BIZ UDPゴシック" w:eastAsia="BIZ UDPゴシック" w:hAnsi="BIZ UDPゴシック" w:hint="eastAsia"/>
          <w:b/>
          <w:sz w:val="24"/>
          <w:szCs w:val="26"/>
          <w:u w:val="single"/>
        </w:rPr>
        <w:t>年度</w:t>
      </w:r>
      <w:r w:rsidR="00B364C5" w:rsidRPr="003905B8">
        <w:rPr>
          <w:rFonts w:ascii="BIZ UDPゴシック" w:eastAsia="BIZ UDPゴシック" w:hAnsi="BIZ UDPゴシック" w:hint="eastAsia"/>
          <w:b/>
          <w:sz w:val="24"/>
          <w:szCs w:val="26"/>
          <w:u w:val="single"/>
        </w:rPr>
        <w:t>認知症介護実践研修（実践者研修）事前課題</w:t>
      </w:r>
      <w:bookmarkStart w:id="0" w:name="_GoBack"/>
      <w:bookmarkEnd w:id="0"/>
    </w:p>
    <w:sectPr w:rsidR="00B364C5" w:rsidRPr="003905B8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6E" w:rsidRDefault="00D60D6E" w:rsidP="0007132D">
      <w:r>
        <w:separator/>
      </w:r>
    </w:p>
  </w:endnote>
  <w:endnote w:type="continuationSeparator" w:id="0">
    <w:p w:rsidR="00D60D6E" w:rsidRDefault="00D60D6E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6E" w:rsidRDefault="00D60D6E" w:rsidP="0007132D">
      <w:r>
        <w:separator/>
      </w:r>
    </w:p>
  </w:footnote>
  <w:footnote w:type="continuationSeparator" w:id="0">
    <w:p w:rsidR="00D60D6E" w:rsidRDefault="00D60D6E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42DC1"/>
    <w:rsid w:val="00067A24"/>
    <w:rsid w:val="0007132D"/>
    <w:rsid w:val="000819C3"/>
    <w:rsid w:val="000B1EAD"/>
    <w:rsid w:val="000E7444"/>
    <w:rsid w:val="0012265A"/>
    <w:rsid w:val="00155D3D"/>
    <w:rsid w:val="00180E88"/>
    <w:rsid w:val="001D4FDA"/>
    <w:rsid w:val="00210C3D"/>
    <w:rsid w:val="002708B6"/>
    <w:rsid w:val="00273445"/>
    <w:rsid w:val="003653E1"/>
    <w:rsid w:val="003905B8"/>
    <w:rsid w:val="003D50D8"/>
    <w:rsid w:val="004407FB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729D"/>
    <w:rsid w:val="00706A25"/>
    <w:rsid w:val="00743144"/>
    <w:rsid w:val="00767283"/>
    <w:rsid w:val="00783172"/>
    <w:rsid w:val="007B1B8E"/>
    <w:rsid w:val="007B2340"/>
    <w:rsid w:val="007C67C7"/>
    <w:rsid w:val="007D6D7F"/>
    <w:rsid w:val="007E1BA6"/>
    <w:rsid w:val="008A0CD1"/>
    <w:rsid w:val="00920947"/>
    <w:rsid w:val="00923759"/>
    <w:rsid w:val="009B1997"/>
    <w:rsid w:val="009E1159"/>
    <w:rsid w:val="00A61A59"/>
    <w:rsid w:val="00A763A7"/>
    <w:rsid w:val="00A7784C"/>
    <w:rsid w:val="00A85D78"/>
    <w:rsid w:val="00A86D49"/>
    <w:rsid w:val="00B364C5"/>
    <w:rsid w:val="00B4128A"/>
    <w:rsid w:val="00B72986"/>
    <w:rsid w:val="00BB2095"/>
    <w:rsid w:val="00BE69E4"/>
    <w:rsid w:val="00C2457A"/>
    <w:rsid w:val="00C25543"/>
    <w:rsid w:val="00C45164"/>
    <w:rsid w:val="00C50231"/>
    <w:rsid w:val="00C86759"/>
    <w:rsid w:val="00CF2D0D"/>
    <w:rsid w:val="00D01DFE"/>
    <w:rsid w:val="00D60D6E"/>
    <w:rsid w:val="00DD0DE6"/>
    <w:rsid w:val="00DE7905"/>
    <w:rsid w:val="00E00A43"/>
    <w:rsid w:val="00E01E82"/>
    <w:rsid w:val="00E05627"/>
    <w:rsid w:val="00F142EF"/>
    <w:rsid w:val="00F522C4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93A88E-08B9-4C7D-A111-7DD12E7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51B1-6A39-4C52-80D8-9C7AE012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ninntikennsyuu</dc:creator>
  <cp:lastModifiedBy>fukujyu</cp:lastModifiedBy>
  <cp:revision>32</cp:revision>
  <cp:lastPrinted>2023-07-26T05:27:00Z</cp:lastPrinted>
  <dcterms:created xsi:type="dcterms:W3CDTF">2013-06-06T01:08:00Z</dcterms:created>
  <dcterms:modified xsi:type="dcterms:W3CDTF">2024-02-14T03:35:00Z</dcterms:modified>
</cp:coreProperties>
</file>